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F" w:rsidRDefault="00E37C9F" w:rsidP="00EE5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C9F" w:rsidRPr="00E37C9F" w:rsidRDefault="00E37C9F" w:rsidP="00E37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C9F">
        <w:rPr>
          <w:rFonts w:ascii="Times New Roman" w:hAnsi="Times New Roman" w:cs="Times New Roman"/>
          <w:b/>
          <w:sz w:val="32"/>
          <w:szCs w:val="32"/>
        </w:rPr>
        <w:t>Приложение 5. Распределение выпускников 11 класса (2017)</w:t>
      </w:r>
    </w:p>
    <w:p w:rsidR="00BE4AE2" w:rsidRPr="00EE5C0C" w:rsidRDefault="00E37C9F" w:rsidP="00EE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0A" w:rsidRDefault="00381F0A" w:rsidP="00381F0A">
      <w:pPr>
        <w:spacing w:after="0"/>
      </w:pPr>
    </w:p>
    <w:tbl>
      <w:tblPr>
        <w:tblStyle w:val="a3"/>
        <w:tblW w:w="0" w:type="auto"/>
        <w:tblLook w:val="04A0"/>
      </w:tblPr>
      <w:tblGrid>
        <w:gridCol w:w="574"/>
        <w:gridCol w:w="3685"/>
        <w:gridCol w:w="2835"/>
        <w:gridCol w:w="2552"/>
      </w:tblGrid>
      <w:tr w:rsidR="00C5747B" w:rsidRPr="00E37C9F" w:rsidTr="0071565F">
        <w:tc>
          <w:tcPr>
            <w:tcW w:w="574" w:type="dxa"/>
          </w:tcPr>
          <w:p w:rsidR="00C5747B" w:rsidRPr="00E37C9F" w:rsidRDefault="00C5747B" w:rsidP="00C764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7C9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37C9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r w:rsidRPr="00E37C9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E37C9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</w:tcPr>
          <w:p w:rsidR="00C5747B" w:rsidRPr="00E37C9F" w:rsidRDefault="00C5747B" w:rsidP="00C764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7C9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C5747B" w:rsidRPr="00E37C9F" w:rsidRDefault="00C5747B" w:rsidP="003D14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</w:t>
            </w:r>
          </w:p>
        </w:tc>
        <w:tc>
          <w:tcPr>
            <w:tcW w:w="2552" w:type="dxa"/>
          </w:tcPr>
          <w:p w:rsidR="00C5747B" w:rsidRPr="00E37C9F" w:rsidRDefault="00C5747B" w:rsidP="003D14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5747B" w:rsidRPr="00E37C9F" w:rsidRDefault="00C5747B" w:rsidP="00D7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ВолгаСАУ</w:t>
            </w:r>
            <w:proofErr w:type="spellEnd"/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изайн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изайнер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СГАУ (С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 xml:space="preserve">аратовский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аграрный университет)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етеринарная медицина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етеринария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5747B" w:rsidRPr="00E37C9F" w:rsidRDefault="00C5747B" w:rsidP="00E3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</w:t>
            </w:r>
            <w:proofErr w:type="spellEnd"/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ударственное и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управление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ЖНТ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рограммирование компьютерных систем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 xml:space="preserve">рограммист 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ВолГУ</w:t>
            </w:r>
            <w:proofErr w:type="spellEnd"/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риспруденция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Саратовский медицинский колледж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ечебное дело</w:t>
            </w:r>
          </w:p>
        </w:tc>
        <w:tc>
          <w:tcPr>
            <w:tcW w:w="2552" w:type="dxa"/>
          </w:tcPr>
          <w:p w:rsidR="00C5747B" w:rsidRPr="00E37C9F" w:rsidRDefault="00C5747B" w:rsidP="0015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ВолгГМУ</w:t>
            </w:r>
            <w:proofErr w:type="spellEnd"/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армац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евтика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 xml:space="preserve">армацевт 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5747B" w:rsidRPr="00E37C9F" w:rsidRDefault="00C5747B" w:rsidP="00E3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Краснодар)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читель географии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C5747B" w:rsidRPr="00E37C9F" w:rsidRDefault="00C5747B" w:rsidP="0020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ВГСПУ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оциальная работа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оциальный работник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учреждение в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 xml:space="preserve">ысшего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"Санкт-Петербургский политехнический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 Петра Великого", и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нститут промышленного менеджмента, экономики и торговли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ромышленный менеджмент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правление персоналом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МИРЭА-Московский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ниверситет на Вернадском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кономика организаций и предприятий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Луганский педагогический университет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огопедия и организация работы с молодежью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C5747B" w:rsidRPr="00E37C9F" w:rsidRDefault="00C5747B" w:rsidP="00F7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ВолГТУ</w:t>
            </w:r>
            <w:proofErr w:type="spellEnd"/>
          </w:p>
        </w:tc>
        <w:tc>
          <w:tcPr>
            <w:tcW w:w="2835" w:type="dxa"/>
          </w:tcPr>
          <w:p w:rsidR="00C5747B" w:rsidRPr="00E37C9F" w:rsidRDefault="00C5747B" w:rsidP="00F7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радостроени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рхитектор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СГТУ (заочно)</w:t>
            </w:r>
          </w:p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ЖНТ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лектроэнергетика и электротехника</w:t>
            </w:r>
          </w:p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нергетик</w:t>
            </w:r>
          </w:p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5747B" w:rsidRPr="00E37C9F" w:rsidRDefault="00C5747B" w:rsidP="00CB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ВолГТУ</w:t>
            </w:r>
            <w:proofErr w:type="spellEnd"/>
          </w:p>
        </w:tc>
        <w:tc>
          <w:tcPr>
            <w:tcW w:w="2835" w:type="dxa"/>
          </w:tcPr>
          <w:p w:rsidR="00C5747B" w:rsidRPr="00E37C9F" w:rsidRDefault="00C5747B" w:rsidP="00CB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роектирование, производство и эксплуатация ракет и ракетно-космических комплексов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нженер-проектировщик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ВГСПУ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spellEnd"/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лектро-энергетический</w:t>
            </w:r>
            <w:proofErr w:type="spellEnd"/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 xml:space="preserve">нергетик 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ПГУ (Пензенский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ударственный 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университет)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ечебное дело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 xml:space="preserve">рач 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Саратовский колледж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кономист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ВолГАУ</w:t>
            </w:r>
            <w:proofErr w:type="spellEnd"/>
            <w:r w:rsidRPr="00E3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ервис и туризм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уководитель ресторанного бизнеса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ВолГУ</w:t>
            </w:r>
            <w:proofErr w:type="spellEnd"/>
          </w:p>
        </w:tc>
        <w:tc>
          <w:tcPr>
            <w:tcW w:w="2835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кономическая 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2552" w:type="dxa"/>
          </w:tcPr>
          <w:p w:rsidR="00C5747B" w:rsidRPr="00E37C9F" w:rsidRDefault="00C5747B" w:rsidP="0038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 безопасности в налоговой службе</w:t>
            </w:r>
          </w:p>
        </w:tc>
      </w:tr>
      <w:tr w:rsidR="00C5747B" w:rsidRPr="00E37C9F" w:rsidTr="0071565F">
        <w:tc>
          <w:tcPr>
            <w:tcW w:w="574" w:type="dxa"/>
          </w:tcPr>
          <w:p w:rsidR="00C5747B" w:rsidRPr="00E37C9F" w:rsidRDefault="00C5747B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5" w:type="dxa"/>
          </w:tcPr>
          <w:p w:rsidR="00C5747B" w:rsidRPr="00E37C9F" w:rsidRDefault="00C5747B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ВолГТ</w:t>
            </w:r>
            <w:bookmarkStart w:id="0" w:name="_GoBack"/>
            <w:bookmarkEnd w:id="0"/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835" w:type="dxa"/>
          </w:tcPr>
          <w:p w:rsidR="00C5747B" w:rsidRPr="00E37C9F" w:rsidRDefault="00C5747B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лектроника и вычислительная техника</w:t>
            </w:r>
          </w:p>
        </w:tc>
        <w:tc>
          <w:tcPr>
            <w:tcW w:w="2552" w:type="dxa"/>
          </w:tcPr>
          <w:p w:rsidR="00C5747B" w:rsidRPr="00E37C9F" w:rsidRDefault="00C5747B" w:rsidP="004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7C9F">
              <w:rPr>
                <w:rFonts w:ascii="Times New Roman" w:hAnsi="Times New Roman" w:cs="Times New Roman"/>
                <w:sz w:val="28"/>
                <w:szCs w:val="28"/>
              </w:rPr>
              <w:t>риборостроитель</w:t>
            </w:r>
          </w:p>
        </w:tc>
      </w:tr>
    </w:tbl>
    <w:p w:rsidR="00381F0A" w:rsidRDefault="00381F0A" w:rsidP="00381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857" w:rsidRPr="00603857" w:rsidRDefault="00603857" w:rsidP="00381F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603857" w:rsidRPr="00603857" w:rsidRDefault="00603857" w:rsidP="00603857">
      <w:pPr>
        <w:tabs>
          <w:tab w:val="left" w:pos="8647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3857">
        <w:rPr>
          <w:rFonts w:ascii="Times New Roman" w:hAnsi="Times New Roman" w:cs="Times New Roman"/>
          <w:sz w:val="28"/>
          <w:szCs w:val="28"/>
        </w:rPr>
        <w:t xml:space="preserve">- окончило – 22 чел.                                                                                                                       -  </w:t>
      </w:r>
    </w:p>
    <w:p w:rsidR="00603857" w:rsidRPr="00603857" w:rsidRDefault="00603857" w:rsidP="00603857">
      <w:pPr>
        <w:tabs>
          <w:tab w:val="left" w:pos="8647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03857">
        <w:rPr>
          <w:rFonts w:ascii="Times New Roman" w:hAnsi="Times New Roman" w:cs="Times New Roman"/>
          <w:sz w:val="28"/>
          <w:szCs w:val="28"/>
        </w:rPr>
        <w:t xml:space="preserve">     - поступили в вузы –  19 (86%), из них бюджет – 13  (68%), договор – 6  (32 %),                                                                </w:t>
      </w:r>
    </w:p>
    <w:p w:rsidR="00603857" w:rsidRPr="00603857" w:rsidRDefault="00603857" w:rsidP="0060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57">
        <w:rPr>
          <w:rFonts w:ascii="Times New Roman" w:hAnsi="Times New Roman" w:cs="Times New Roman"/>
          <w:sz w:val="28"/>
          <w:szCs w:val="28"/>
        </w:rPr>
        <w:t xml:space="preserve">     - в </w:t>
      </w:r>
      <w:proofErr w:type="spellStart"/>
      <w:r w:rsidRPr="00603857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603857">
        <w:rPr>
          <w:rFonts w:ascii="Times New Roman" w:hAnsi="Times New Roman" w:cs="Times New Roman"/>
          <w:sz w:val="28"/>
          <w:szCs w:val="28"/>
        </w:rPr>
        <w:t xml:space="preserve"> – 3  (14%), из них бюджет – 3 (100%), договор –  0(0 </w:t>
      </w:r>
      <w:r>
        <w:rPr>
          <w:rFonts w:ascii="Times New Roman" w:hAnsi="Times New Roman" w:cs="Times New Roman"/>
          <w:sz w:val="28"/>
          <w:szCs w:val="28"/>
        </w:rPr>
        <w:t>%)</w:t>
      </w:r>
    </w:p>
    <w:sectPr w:rsidR="00603857" w:rsidRPr="00603857" w:rsidSect="00381F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1F0A"/>
    <w:rsid w:val="00055E58"/>
    <w:rsid w:val="00156D8D"/>
    <w:rsid w:val="00185E90"/>
    <w:rsid w:val="001B7578"/>
    <w:rsid w:val="00203A70"/>
    <w:rsid w:val="00381F0A"/>
    <w:rsid w:val="003D14A3"/>
    <w:rsid w:val="0042526D"/>
    <w:rsid w:val="00435CDB"/>
    <w:rsid w:val="004C2EE4"/>
    <w:rsid w:val="00603857"/>
    <w:rsid w:val="00662679"/>
    <w:rsid w:val="00704E5A"/>
    <w:rsid w:val="0071565F"/>
    <w:rsid w:val="007F28C7"/>
    <w:rsid w:val="008362B7"/>
    <w:rsid w:val="00867703"/>
    <w:rsid w:val="008D3591"/>
    <w:rsid w:val="00B357BF"/>
    <w:rsid w:val="00BC0682"/>
    <w:rsid w:val="00BE4AE2"/>
    <w:rsid w:val="00C5747B"/>
    <w:rsid w:val="00CB44D4"/>
    <w:rsid w:val="00D7296F"/>
    <w:rsid w:val="00DA5E94"/>
    <w:rsid w:val="00E37C9F"/>
    <w:rsid w:val="00E508BD"/>
    <w:rsid w:val="00EE5C0C"/>
    <w:rsid w:val="00F7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simpol34@outlook.com</dc:creator>
  <cp:keywords/>
  <dc:description/>
  <cp:lastModifiedBy>Admin</cp:lastModifiedBy>
  <cp:revision>19</cp:revision>
  <cp:lastPrinted>2017-09-04T06:47:00Z</cp:lastPrinted>
  <dcterms:created xsi:type="dcterms:W3CDTF">2017-08-05T15:37:00Z</dcterms:created>
  <dcterms:modified xsi:type="dcterms:W3CDTF">2017-09-29T06:57:00Z</dcterms:modified>
</cp:coreProperties>
</file>